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87A0E" w14:textId="22633772" w:rsidR="005604FE" w:rsidRDefault="005604FE" w:rsidP="005604FE">
      <w:pPr>
        <w:jc w:val="center"/>
        <w:rPr>
          <w:rFonts w:ascii="Times New Roman" w:hAnsi="Times New Roman"/>
          <w:b/>
          <w:sz w:val="30"/>
          <w:szCs w:val="30"/>
        </w:rPr>
      </w:pPr>
      <w:r w:rsidRPr="008F2843">
        <w:rPr>
          <w:rFonts w:ascii="Times New Roman" w:hAnsi="Times New Roman"/>
          <w:b/>
          <w:sz w:val="30"/>
          <w:szCs w:val="30"/>
        </w:rPr>
        <w:t>Lịch công tác của Lãnh đạo Cục THADS tỉnh</w:t>
      </w:r>
      <w:r w:rsidRPr="008F2843">
        <w:rPr>
          <w:rFonts w:ascii="Times New Roman" w:hAnsi="Times New Roman"/>
          <w:b/>
          <w:sz w:val="30"/>
          <w:szCs w:val="30"/>
          <w:lang w:val="vi-VN"/>
        </w:rPr>
        <w:t xml:space="preserve"> tuần</w:t>
      </w:r>
      <w:r>
        <w:rPr>
          <w:rFonts w:ascii="Times New Roman" w:hAnsi="Times New Roman"/>
          <w:b/>
          <w:sz w:val="30"/>
          <w:szCs w:val="30"/>
        </w:rPr>
        <w:t xml:space="preserve"> 02</w:t>
      </w:r>
      <w:r w:rsidRPr="008F2843">
        <w:rPr>
          <w:rFonts w:ascii="Times New Roman" w:hAnsi="Times New Roman"/>
          <w:b/>
          <w:sz w:val="30"/>
          <w:szCs w:val="30"/>
          <w:lang w:val="vi-VN"/>
        </w:rPr>
        <w:t>/</w:t>
      </w:r>
      <w:r w:rsidRPr="008F2843">
        <w:rPr>
          <w:rFonts w:ascii="Times New Roman" w:hAnsi="Times New Roman"/>
          <w:b/>
          <w:sz w:val="30"/>
          <w:szCs w:val="30"/>
        </w:rPr>
        <w:t>202</w:t>
      </w:r>
      <w:r>
        <w:rPr>
          <w:rFonts w:ascii="Times New Roman" w:hAnsi="Times New Roman"/>
          <w:b/>
          <w:sz w:val="30"/>
          <w:szCs w:val="30"/>
        </w:rPr>
        <w:t>5</w:t>
      </w:r>
    </w:p>
    <w:p w14:paraId="05EF18DF" w14:textId="33093A22" w:rsidR="005604FE" w:rsidRPr="008F2843" w:rsidRDefault="005604FE" w:rsidP="005604FE">
      <w:pPr>
        <w:jc w:val="center"/>
        <w:rPr>
          <w:rFonts w:ascii="Times New Roman" w:hAnsi="Times New Roman"/>
          <w:b/>
          <w:sz w:val="30"/>
          <w:szCs w:val="30"/>
        </w:rPr>
      </w:pPr>
      <w:r w:rsidRPr="008F2843">
        <w:rPr>
          <w:rFonts w:ascii="Times New Roman" w:hAnsi="Times New Roman"/>
          <w:b/>
          <w:sz w:val="30"/>
          <w:szCs w:val="30"/>
        </w:rPr>
        <w:t>(</w:t>
      </w:r>
      <w:r w:rsidRPr="008F2843">
        <w:rPr>
          <w:rFonts w:ascii="Times New Roman" w:hAnsi="Times New Roman"/>
          <w:b/>
          <w:i/>
          <w:sz w:val="30"/>
          <w:szCs w:val="30"/>
        </w:rPr>
        <w:t xml:space="preserve">Từ ngày </w:t>
      </w:r>
      <w:r>
        <w:rPr>
          <w:rFonts w:ascii="Times New Roman" w:hAnsi="Times New Roman"/>
          <w:b/>
          <w:i/>
          <w:sz w:val="30"/>
          <w:szCs w:val="30"/>
        </w:rPr>
        <w:t>13/01/2025</w:t>
      </w:r>
      <w:r w:rsidRPr="008F2843">
        <w:rPr>
          <w:rFonts w:ascii="Times New Roman" w:hAnsi="Times New Roman"/>
          <w:b/>
          <w:i/>
          <w:sz w:val="30"/>
          <w:szCs w:val="30"/>
        </w:rPr>
        <w:t xml:space="preserve"> đến ngày </w:t>
      </w:r>
      <w:r>
        <w:rPr>
          <w:rFonts w:ascii="Times New Roman" w:hAnsi="Times New Roman"/>
          <w:b/>
          <w:i/>
          <w:sz w:val="30"/>
          <w:szCs w:val="30"/>
        </w:rPr>
        <w:t>17/01/2025</w:t>
      </w:r>
      <w:r w:rsidRPr="008F2843">
        <w:rPr>
          <w:rFonts w:ascii="Times New Roman" w:hAnsi="Times New Roman"/>
          <w:b/>
          <w:i/>
          <w:sz w:val="30"/>
          <w:szCs w:val="30"/>
        </w:rPr>
        <w:t>)</w:t>
      </w:r>
    </w:p>
    <w:tbl>
      <w:tblPr>
        <w:tblW w:w="1477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3685"/>
        <w:gridCol w:w="3261"/>
        <w:gridCol w:w="3685"/>
        <w:gridCol w:w="2977"/>
      </w:tblGrid>
      <w:tr w:rsidR="005604FE" w:rsidRPr="00242AA6" w14:paraId="0E2ACCDC" w14:textId="77777777" w:rsidTr="00251319">
        <w:trPr>
          <w:trHeight w:val="820"/>
        </w:trPr>
        <w:tc>
          <w:tcPr>
            <w:tcW w:w="1163" w:type="dxa"/>
            <w:vAlign w:val="center"/>
          </w:tcPr>
          <w:p w14:paraId="4099D5D1" w14:textId="77777777" w:rsidR="005604FE" w:rsidRPr="00242AA6" w:rsidRDefault="005604FE" w:rsidP="002513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8AC77BE" w14:textId="77777777" w:rsidR="005604FE" w:rsidRPr="00242AA6" w:rsidRDefault="005604FE" w:rsidP="00251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t>Cục trưởng</w:t>
            </w:r>
          </w:p>
          <w:p w14:paraId="3B7A932F" w14:textId="77777777" w:rsidR="005604FE" w:rsidRPr="00242AA6" w:rsidRDefault="005604FE" w:rsidP="00251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t>Nguyễn Thị Bích Tần</w:t>
            </w:r>
          </w:p>
        </w:tc>
        <w:tc>
          <w:tcPr>
            <w:tcW w:w="3261" w:type="dxa"/>
          </w:tcPr>
          <w:p w14:paraId="686D3FC6" w14:textId="77777777" w:rsidR="005604FE" w:rsidRDefault="005604FE" w:rsidP="00251319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Phó Cục trưởng</w:t>
            </w:r>
          </w:p>
          <w:p w14:paraId="423476A1" w14:textId="77777777" w:rsidR="005604FE" w:rsidRPr="00242AA6" w:rsidRDefault="005604FE" w:rsidP="00251319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Trần Minh Trọng</w:t>
            </w:r>
          </w:p>
        </w:tc>
        <w:tc>
          <w:tcPr>
            <w:tcW w:w="3685" w:type="dxa"/>
          </w:tcPr>
          <w:p w14:paraId="71B7E74F" w14:textId="77777777" w:rsidR="005604FE" w:rsidRPr="00242AA6" w:rsidRDefault="005604FE" w:rsidP="00251319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t xml:space="preserve">Phó Cục trưởng </w:t>
            </w:r>
          </w:p>
          <w:p w14:paraId="3731C653" w14:textId="77777777" w:rsidR="005604FE" w:rsidRPr="00242AA6" w:rsidRDefault="005604FE" w:rsidP="00251319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t>Nguyễn Thành Bắc</w:t>
            </w:r>
          </w:p>
        </w:tc>
        <w:tc>
          <w:tcPr>
            <w:tcW w:w="2977" w:type="dxa"/>
          </w:tcPr>
          <w:p w14:paraId="0B92251D" w14:textId="77777777" w:rsidR="005604FE" w:rsidRPr="00242AA6" w:rsidRDefault="005604FE" w:rsidP="00251319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t>Phó Cục trưởng</w:t>
            </w:r>
          </w:p>
          <w:p w14:paraId="00A67D8A" w14:textId="77777777" w:rsidR="005604FE" w:rsidRPr="00242AA6" w:rsidRDefault="005604FE" w:rsidP="00251319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t>Giáp Văn Bền</w:t>
            </w:r>
          </w:p>
        </w:tc>
      </w:tr>
      <w:tr w:rsidR="005604FE" w:rsidRPr="00242AA6" w14:paraId="6E43870D" w14:textId="77777777" w:rsidTr="00251319">
        <w:trPr>
          <w:trHeight w:val="494"/>
        </w:trPr>
        <w:tc>
          <w:tcPr>
            <w:tcW w:w="1163" w:type="dxa"/>
            <w:vMerge w:val="restart"/>
            <w:vAlign w:val="center"/>
          </w:tcPr>
          <w:p w14:paraId="1B01D078" w14:textId="77777777" w:rsidR="005604FE" w:rsidRPr="00242AA6" w:rsidRDefault="005604FE" w:rsidP="00560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t>Thứ 2</w:t>
            </w:r>
          </w:p>
          <w:p w14:paraId="2FA74195" w14:textId="346A39EF" w:rsidR="005604FE" w:rsidRPr="00242AA6" w:rsidRDefault="005604FE" w:rsidP="005604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42AA6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13/01</w:t>
            </w:r>
            <w:r w:rsidRPr="00242AA6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3E8BB2E1" w14:textId="08B62EA2" w:rsidR="005604FE" w:rsidRPr="00586192" w:rsidRDefault="005604FE" w:rsidP="005604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192">
              <w:rPr>
                <w:rFonts w:ascii="Times New Roman" w:hAnsi="Times New Roman"/>
                <w:sz w:val="26"/>
                <w:szCs w:val="26"/>
              </w:rPr>
              <w:t>7h45: dự Hội nghị trực tuyến toàn quốc về đột phá, phát triển, khoa học công nghệ, đổi mới sáng tạo và chuyển đổi số Quốc gia. Tại Hội trường lớn- Trung tâm Hội nghị tỉnh.</w:t>
            </w:r>
            <w:r w:rsidR="00586192" w:rsidRPr="00586192">
              <w:rPr>
                <w:rFonts w:ascii="Times New Roman" w:hAnsi="Times New Roman"/>
                <w:sz w:val="26"/>
                <w:szCs w:val="26"/>
              </w:rPr>
              <w:t xml:space="preserve"> Thành phần: Lãnh đạo Cục, Cấp ủy, Trưởng các phòng.</w:t>
            </w:r>
          </w:p>
        </w:tc>
        <w:tc>
          <w:tcPr>
            <w:tcW w:w="3261" w:type="dxa"/>
          </w:tcPr>
          <w:p w14:paraId="105A3759" w14:textId="6DFFDB3C" w:rsidR="005604FE" w:rsidRPr="00586192" w:rsidRDefault="005604FE" w:rsidP="005604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192">
              <w:rPr>
                <w:rFonts w:ascii="Times New Roman" w:hAnsi="Times New Roman"/>
                <w:sz w:val="26"/>
                <w:szCs w:val="26"/>
              </w:rPr>
              <w:t>7h45: dự Hội nghị trực tuyến toàn quốc về đột phá, phát triển, khoa học công nghệ, đổi mới sáng tạo và chuyển đổi số Quốc gia. Tại Hội trường lớn- Trung tâm Hội nghị tỉnh.</w:t>
            </w:r>
            <w:r w:rsidR="00586192" w:rsidRPr="005861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86192" w:rsidRPr="00586192">
              <w:rPr>
                <w:rFonts w:ascii="Times New Roman" w:hAnsi="Times New Roman"/>
                <w:sz w:val="26"/>
                <w:szCs w:val="26"/>
              </w:rPr>
              <w:t>Thành phần: Lãnh đạo Cục, Cấp ủy, Trưởng các phòng.</w:t>
            </w:r>
          </w:p>
        </w:tc>
        <w:tc>
          <w:tcPr>
            <w:tcW w:w="3685" w:type="dxa"/>
          </w:tcPr>
          <w:p w14:paraId="700A05C7" w14:textId="5BC63C8A" w:rsidR="005604FE" w:rsidRPr="00586192" w:rsidRDefault="005604FE" w:rsidP="005604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192">
              <w:rPr>
                <w:rFonts w:ascii="Times New Roman" w:hAnsi="Times New Roman"/>
                <w:sz w:val="26"/>
                <w:szCs w:val="26"/>
              </w:rPr>
              <w:t>7h45: dự Hội nghị trực tuyến toàn quốc về đột phá, phát triển, khoa học công nghệ, đổi mới sáng tạo và chuyển đổi số Quốc gia. Tại Hội trường lớn- Trung tâm Hội nghị tỉnh.</w:t>
            </w:r>
            <w:r w:rsidR="00586192" w:rsidRPr="005861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86192" w:rsidRPr="00586192">
              <w:rPr>
                <w:rFonts w:ascii="Times New Roman" w:hAnsi="Times New Roman"/>
                <w:sz w:val="26"/>
                <w:szCs w:val="26"/>
              </w:rPr>
              <w:t>Thành phần: Lãnh đạo Cục, Cấp ủy, Trưởng các phòng.</w:t>
            </w:r>
          </w:p>
        </w:tc>
        <w:tc>
          <w:tcPr>
            <w:tcW w:w="2977" w:type="dxa"/>
          </w:tcPr>
          <w:p w14:paraId="4B8CA930" w14:textId="1DBFE49B" w:rsidR="005604FE" w:rsidRPr="00586192" w:rsidRDefault="005604FE" w:rsidP="005604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192">
              <w:rPr>
                <w:rFonts w:ascii="Times New Roman" w:hAnsi="Times New Roman"/>
                <w:sz w:val="26"/>
                <w:szCs w:val="26"/>
              </w:rPr>
              <w:t>7h45: dự Hội nghị trực tuyến toàn quốc về đột phá, phát triển, khoa học công nghệ, đổi mới sáng tạo và chuyển đổi số Quốc gia. Tại Hội trường lớn- Trung tâm Hội nghị tỉnh.</w:t>
            </w:r>
            <w:r w:rsidR="00586192" w:rsidRPr="005861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86192" w:rsidRPr="00586192">
              <w:rPr>
                <w:rFonts w:ascii="Times New Roman" w:hAnsi="Times New Roman"/>
                <w:sz w:val="26"/>
                <w:szCs w:val="26"/>
              </w:rPr>
              <w:t>Thành phần: Lãnh đạo Cục, Cấp ủy, Trưởng các phòng.</w:t>
            </w:r>
          </w:p>
        </w:tc>
      </w:tr>
      <w:tr w:rsidR="005604FE" w:rsidRPr="00242AA6" w14:paraId="5A6E6CBE" w14:textId="77777777" w:rsidTr="00251319">
        <w:trPr>
          <w:trHeight w:val="657"/>
        </w:trPr>
        <w:tc>
          <w:tcPr>
            <w:tcW w:w="1163" w:type="dxa"/>
            <w:vMerge/>
            <w:vAlign w:val="center"/>
          </w:tcPr>
          <w:p w14:paraId="2FA0FE27" w14:textId="77777777" w:rsidR="005604FE" w:rsidRPr="00242AA6" w:rsidRDefault="005604FE" w:rsidP="002513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4E42DE88" w14:textId="77777777" w:rsidR="005604FE" w:rsidRPr="00242AA6" w:rsidRDefault="005604FE" w:rsidP="0025131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  <w:tc>
          <w:tcPr>
            <w:tcW w:w="3261" w:type="dxa"/>
          </w:tcPr>
          <w:p w14:paraId="765FE25E" w14:textId="77777777" w:rsidR="005604FE" w:rsidRPr="00317BFC" w:rsidRDefault="005604FE" w:rsidP="00251319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  <w:tc>
          <w:tcPr>
            <w:tcW w:w="3685" w:type="dxa"/>
          </w:tcPr>
          <w:p w14:paraId="577C1D9E" w14:textId="75724CEA" w:rsidR="005604FE" w:rsidRPr="00317BFC" w:rsidRDefault="005604FE" w:rsidP="0025131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  <w:r w:rsidRPr="00317BFC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2977" w:type="dxa"/>
          </w:tcPr>
          <w:p w14:paraId="4F891EC6" w14:textId="77777777" w:rsidR="005604FE" w:rsidRPr="00242AA6" w:rsidRDefault="005604FE" w:rsidP="0025131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</w:tr>
      <w:tr w:rsidR="005604FE" w:rsidRPr="00242AA6" w14:paraId="7192607D" w14:textId="77777777" w:rsidTr="00251319">
        <w:trPr>
          <w:trHeight w:val="565"/>
        </w:trPr>
        <w:tc>
          <w:tcPr>
            <w:tcW w:w="1163" w:type="dxa"/>
            <w:vMerge w:val="restart"/>
            <w:vAlign w:val="center"/>
          </w:tcPr>
          <w:p w14:paraId="594E948E" w14:textId="18B0AA43" w:rsidR="005604FE" w:rsidRPr="00242AA6" w:rsidRDefault="005604FE" w:rsidP="002513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t xml:space="preserve">Thứ 3 </w:t>
            </w:r>
            <w:r w:rsidRPr="00242AA6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14/01</w:t>
            </w:r>
            <w:r w:rsidRPr="00242AA6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36A5FC21" w14:textId="1A318088" w:rsidR="005604FE" w:rsidRPr="005604FE" w:rsidRDefault="005604FE" w:rsidP="002513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4FE">
              <w:rPr>
                <w:rFonts w:ascii="Times New Roman" w:hAnsi="Times New Roman"/>
                <w:sz w:val="26"/>
                <w:szCs w:val="26"/>
              </w:rPr>
              <w:t xml:space="preserve">8h00: </w:t>
            </w:r>
            <w:r w:rsidRPr="005604F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dự Hội nghị tổng kết công tác lãnh đạo của Tỉnh ủy năm 2024.</w:t>
            </w:r>
            <w:r w:rsidR="003B1C2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5604F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Tại Hội trường lớn, Trung tâm Hội nghị tỉnh.</w:t>
            </w:r>
          </w:p>
        </w:tc>
        <w:tc>
          <w:tcPr>
            <w:tcW w:w="3261" w:type="dxa"/>
          </w:tcPr>
          <w:p w14:paraId="18C65116" w14:textId="77777777" w:rsidR="005604FE" w:rsidRPr="00317BFC" w:rsidRDefault="005604FE" w:rsidP="00251319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42AA6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  <w:tc>
          <w:tcPr>
            <w:tcW w:w="3685" w:type="dxa"/>
          </w:tcPr>
          <w:p w14:paraId="0B217D55" w14:textId="19AA79B3" w:rsidR="005604FE" w:rsidRPr="00317BFC" w:rsidRDefault="003B1C26" w:rsidP="003B1C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</w:t>
            </w:r>
            <w:r w:rsidR="005604FE" w:rsidRPr="00317BFC">
              <w:rPr>
                <w:rFonts w:ascii="Times New Roman" w:hAnsi="Times New Roman"/>
                <w:sz w:val="25"/>
                <w:szCs w:val="25"/>
              </w:rPr>
              <w:t>h</w:t>
            </w:r>
            <w:r>
              <w:rPr>
                <w:rFonts w:ascii="Times New Roman" w:hAnsi="Times New Roman"/>
                <w:sz w:val="25"/>
                <w:szCs w:val="25"/>
              </w:rPr>
              <w:t>0</w:t>
            </w:r>
            <w:r w:rsidR="005604FE" w:rsidRPr="00317BFC">
              <w:rPr>
                <w:rFonts w:ascii="Times New Roman" w:hAnsi="Times New Roman"/>
                <w:sz w:val="25"/>
                <w:szCs w:val="25"/>
              </w:rPr>
              <w:t xml:space="preserve">0: Xác minh hiện trạng </w:t>
            </w:r>
            <w:r w:rsidR="005604FE">
              <w:rPr>
                <w:rFonts w:ascii="Times New Roman" w:hAnsi="Times New Roman"/>
                <w:sz w:val="25"/>
                <w:szCs w:val="25"/>
              </w:rPr>
              <w:t xml:space="preserve">tài sản </w:t>
            </w:r>
            <w:r w:rsidR="005604FE" w:rsidRPr="00317BFC">
              <w:rPr>
                <w:rFonts w:ascii="Times New Roman" w:hAnsi="Times New Roman"/>
                <w:sz w:val="25"/>
                <w:szCs w:val="25"/>
              </w:rPr>
              <w:t xml:space="preserve">vụ </w:t>
            </w:r>
            <w:r w:rsidR="005604FE">
              <w:rPr>
                <w:rFonts w:ascii="Times New Roman" w:hAnsi="Times New Roman"/>
                <w:sz w:val="25"/>
                <w:szCs w:val="25"/>
              </w:rPr>
              <w:t>Hà Văn Hoè. Tại Yên Thế, Bắc Giang</w:t>
            </w:r>
            <w:r>
              <w:rPr>
                <w:rFonts w:ascii="Times New Roman" w:hAnsi="Times New Roman"/>
                <w:sz w:val="25"/>
                <w:szCs w:val="25"/>
              </w:rPr>
              <w:t>. Thành phần đi cùng: PCVP + Thủ kho.</w:t>
            </w:r>
            <w:bookmarkStart w:id="0" w:name="_GoBack"/>
            <w:bookmarkEnd w:id="0"/>
          </w:p>
        </w:tc>
        <w:tc>
          <w:tcPr>
            <w:tcW w:w="2977" w:type="dxa"/>
          </w:tcPr>
          <w:p w14:paraId="1ED1CC2B" w14:textId="77777777" w:rsidR="005604FE" w:rsidRPr="00242AA6" w:rsidRDefault="005604FE" w:rsidP="002513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</w:tr>
      <w:tr w:rsidR="005604FE" w:rsidRPr="00242AA6" w14:paraId="4F940BC6" w14:textId="77777777" w:rsidTr="00251319">
        <w:trPr>
          <w:trHeight w:val="483"/>
        </w:trPr>
        <w:tc>
          <w:tcPr>
            <w:tcW w:w="1163" w:type="dxa"/>
            <w:vMerge/>
            <w:vAlign w:val="center"/>
          </w:tcPr>
          <w:p w14:paraId="178C9792" w14:textId="77777777" w:rsidR="005604FE" w:rsidRPr="00242AA6" w:rsidRDefault="005604FE" w:rsidP="002513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079F6EC5" w14:textId="77777777" w:rsidR="005604FE" w:rsidRPr="00242AA6" w:rsidRDefault="005604FE" w:rsidP="0025131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  <w:tc>
          <w:tcPr>
            <w:tcW w:w="3261" w:type="dxa"/>
          </w:tcPr>
          <w:p w14:paraId="0A692DEC" w14:textId="77777777" w:rsidR="005604FE" w:rsidRPr="00317BFC" w:rsidRDefault="005604FE" w:rsidP="00251319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  <w:tc>
          <w:tcPr>
            <w:tcW w:w="3685" w:type="dxa"/>
          </w:tcPr>
          <w:p w14:paraId="00136C9D" w14:textId="0E0316BA" w:rsidR="005604FE" w:rsidRPr="00317BFC" w:rsidRDefault="005604FE" w:rsidP="0025131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7BFC">
              <w:rPr>
                <w:rFonts w:ascii="Times New Roman" w:hAnsi="Times New Roman"/>
                <w:sz w:val="25"/>
                <w:szCs w:val="25"/>
              </w:rPr>
              <w:t xml:space="preserve">13h00: </w:t>
            </w: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Làm việc tại cơ quan</w:t>
            </w:r>
            <w:r w:rsidRPr="00317BFC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2977" w:type="dxa"/>
          </w:tcPr>
          <w:p w14:paraId="043A6728" w14:textId="77777777" w:rsidR="005604FE" w:rsidRPr="00242AA6" w:rsidRDefault="005604FE" w:rsidP="0025131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</w:tr>
      <w:tr w:rsidR="005604FE" w:rsidRPr="00242AA6" w14:paraId="6765C5C5" w14:textId="77777777" w:rsidTr="00251319">
        <w:trPr>
          <w:trHeight w:val="274"/>
        </w:trPr>
        <w:tc>
          <w:tcPr>
            <w:tcW w:w="1163" w:type="dxa"/>
            <w:vMerge w:val="restart"/>
            <w:vAlign w:val="center"/>
          </w:tcPr>
          <w:p w14:paraId="7D9492CC" w14:textId="59BDB28C" w:rsidR="005604FE" w:rsidRPr="00242AA6" w:rsidRDefault="005604FE" w:rsidP="005604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Thứ 4 </w:t>
            </w:r>
            <w:r w:rsidRPr="00242AA6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15/01</w:t>
            </w:r>
            <w:r w:rsidRPr="00242AA6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47D08B01" w14:textId="5ED9F0D4" w:rsidR="005604FE" w:rsidRPr="00242AA6" w:rsidRDefault="005604FE" w:rsidP="005604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sz w:val="26"/>
                <w:szCs w:val="26"/>
              </w:rPr>
              <w:t xml:space="preserve">7h30: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Dự Hội nghị </w:t>
            </w:r>
            <w:r>
              <w:rPr>
                <w:rFonts w:ascii="Times New Roman" w:hAnsi="Times New Roman"/>
                <w:sz w:val="25"/>
                <w:szCs w:val="25"/>
              </w:rPr>
              <w:t>cán bộ, công chức và người lao động. Tại P301 Cục.</w:t>
            </w:r>
          </w:p>
        </w:tc>
        <w:tc>
          <w:tcPr>
            <w:tcW w:w="3261" w:type="dxa"/>
          </w:tcPr>
          <w:p w14:paraId="2671789C" w14:textId="46B62FE8" w:rsidR="005604FE" w:rsidRPr="00317BFC" w:rsidRDefault="005604FE" w:rsidP="005604FE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17BFC">
              <w:rPr>
                <w:rFonts w:ascii="Times New Roman" w:hAnsi="Times New Roman"/>
                <w:sz w:val="25"/>
                <w:szCs w:val="25"/>
              </w:rPr>
              <w:t xml:space="preserve">7h30: </w:t>
            </w:r>
            <w:r>
              <w:rPr>
                <w:rFonts w:ascii="Times New Roman" w:hAnsi="Times New Roman"/>
                <w:sz w:val="25"/>
                <w:szCs w:val="25"/>
              </w:rPr>
              <w:t>Dự Hội nghị cán bộ, công chức và người lao động. Tại P301 Cục.</w:t>
            </w:r>
          </w:p>
        </w:tc>
        <w:tc>
          <w:tcPr>
            <w:tcW w:w="3685" w:type="dxa"/>
          </w:tcPr>
          <w:p w14:paraId="6A2CCAF1" w14:textId="11C99B15" w:rsidR="005604FE" w:rsidRPr="00317BFC" w:rsidRDefault="005604FE" w:rsidP="005604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7BFC">
              <w:rPr>
                <w:rFonts w:ascii="Times New Roman" w:hAnsi="Times New Roman"/>
                <w:sz w:val="25"/>
                <w:szCs w:val="25"/>
              </w:rPr>
              <w:t xml:space="preserve">7h30: </w:t>
            </w:r>
            <w:r>
              <w:rPr>
                <w:rFonts w:ascii="Times New Roman" w:hAnsi="Times New Roman"/>
                <w:sz w:val="25"/>
                <w:szCs w:val="25"/>
              </w:rPr>
              <w:t>dự Hội nghị cán bộ, công chức và người lao động. Tại P301 Cục.</w:t>
            </w:r>
          </w:p>
        </w:tc>
        <w:tc>
          <w:tcPr>
            <w:tcW w:w="2977" w:type="dxa"/>
          </w:tcPr>
          <w:p w14:paraId="53726A53" w14:textId="50D5B8A2" w:rsidR="005604FE" w:rsidRPr="00242AA6" w:rsidRDefault="005604FE" w:rsidP="005604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7BFC">
              <w:rPr>
                <w:rFonts w:ascii="Times New Roman" w:hAnsi="Times New Roman"/>
                <w:sz w:val="25"/>
                <w:szCs w:val="25"/>
              </w:rPr>
              <w:t xml:space="preserve">7h30: </w:t>
            </w:r>
            <w:r>
              <w:rPr>
                <w:rFonts w:ascii="Times New Roman" w:hAnsi="Times New Roman"/>
                <w:sz w:val="25"/>
                <w:szCs w:val="25"/>
              </w:rPr>
              <w:t>Dự Hội nghị cán bộ, công chức và người lao động. Tại P301 Cục.</w:t>
            </w:r>
          </w:p>
        </w:tc>
      </w:tr>
      <w:tr w:rsidR="005604FE" w:rsidRPr="00242AA6" w14:paraId="75BE073A" w14:textId="77777777" w:rsidTr="00251319">
        <w:trPr>
          <w:trHeight w:val="702"/>
        </w:trPr>
        <w:tc>
          <w:tcPr>
            <w:tcW w:w="1163" w:type="dxa"/>
            <w:vMerge/>
            <w:vAlign w:val="center"/>
          </w:tcPr>
          <w:p w14:paraId="46610BAE" w14:textId="77777777" w:rsidR="005604FE" w:rsidRPr="00242AA6" w:rsidRDefault="005604FE" w:rsidP="005604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1409E862" w14:textId="77777777" w:rsidR="005604FE" w:rsidRPr="00242AA6" w:rsidRDefault="005604FE" w:rsidP="005604F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13h00: </w:t>
            </w:r>
            <w:r w:rsidRPr="00242AA6">
              <w:rPr>
                <w:rFonts w:ascii="Times New Roman" w:hAnsi="Times New Roman"/>
                <w:sz w:val="26"/>
                <w:szCs w:val="26"/>
              </w:rPr>
              <w:t>Làm việc tại cơ quan</w:t>
            </w:r>
          </w:p>
        </w:tc>
        <w:tc>
          <w:tcPr>
            <w:tcW w:w="3261" w:type="dxa"/>
          </w:tcPr>
          <w:p w14:paraId="5B24A6BB" w14:textId="77777777" w:rsidR="005604FE" w:rsidRPr="00317BFC" w:rsidRDefault="005604FE" w:rsidP="005604F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  <w:tc>
          <w:tcPr>
            <w:tcW w:w="3685" w:type="dxa"/>
          </w:tcPr>
          <w:p w14:paraId="281D3771" w14:textId="1B13A791" w:rsidR="005604FE" w:rsidRPr="00317BFC" w:rsidRDefault="005604FE" w:rsidP="005604F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  <w:tc>
          <w:tcPr>
            <w:tcW w:w="2977" w:type="dxa"/>
          </w:tcPr>
          <w:p w14:paraId="03E4A5EC" w14:textId="77777777" w:rsidR="005604FE" w:rsidRPr="00242AA6" w:rsidRDefault="005604FE" w:rsidP="005604F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13h00: </w:t>
            </w:r>
            <w:r w:rsidRPr="00242AA6">
              <w:rPr>
                <w:rFonts w:ascii="Times New Roman" w:hAnsi="Times New Roman"/>
                <w:sz w:val="26"/>
                <w:szCs w:val="26"/>
              </w:rPr>
              <w:t>Làm việc tại cơ quan</w:t>
            </w:r>
          </w:p>
        </w:tc>
      </w:tr>
      <w:tr w:rsidR="005604FE" w:rsidRPr="00242AA6" w14:paraId="53B58A97" w14:textId="77777777" w:rsidTr="00251319">
        <w:trPr>
          <w:trHeight w:val="404"/>
        </w:trPr>
        <w:tc>
          <w:tcPr>
            <w:tcW w:w="1163" w:type="dxa"/>
            <w:vMerge w:val="restart"/>
            <w:vAlign w:val="center"/>
          </w:tcPr>
          <w:p w14:paraId="16283AA1" w14:textId="77777777" w:rsidR="005604FE" w:rsidRPr="00242AA6" w:rsidRDefault="005604FE" w:rsidP="00560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t>Thứ 5</w:t>
            </w:r>
          </w:p>
          <w:p w14:paraId="205DDE06" w14:textId="28819716" w:rsidR="005604FE" w:rsidRPr="00242AA6" w:rsidRDefault="005604FE" w:rsidP="00560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AA6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16/01</w:t>
            </w:r>
            <w:r w:rsidRPr="00242AA6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4C1B541C" w14:textId="77777777" w:rsidR="005604FE" w:rsidRPr="00242AA6" w:rsidRDefault="005604FE" w:rsidP="005604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  <w:tc>
          <w:tcPr>
            <w:tcW w:w="3261" w:type="dxa"/>
          </w:tcPr>
          <w:p w14:paraId="4F769E66" w14:textId="77777777" w:rsidR="005604FE" w:rsidRPr="00242AA6" w:rsidRDefault="005604FE" w:rsidP="005604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  <w:tc>
          <w:tcPr>
            <w:tcW w:w="3685" w:type="dxa"/>
          </w:tcPr>
          <w:p w14:paraId="14A77BEF" w14:textId="492F89F4" w:rsidR="005604FE" w:rsidRPr="00317BFC" w:rsidRDefault="005604FE" w:rsidP="005604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8h00</w:t>
            </w:r>
            <w:r w:rsidRPr="00317BFC">
              <w:rPr>
                <w:rFonts w:ascii="Times New Roman" w:hAnsi="Times New Roman"/>
                <w:sz w:val="25"/>
                <w:szCs w:val="25"/>
              </w:rPr>
              <w:t xml:space="preserve">: Xác minh hiện trạng vụ </w:t>
            </w:r>
            <w:r>
              <w:rPr>
                <w:rFonts w:ascii="Times New Roman" w:hAnsi="Times New Roman"/>
                <w:sz w:val="25"/>
                <w:szCs w:val="25"/>
              </w:rPr>
              <w:t>Hoàng Văn Trường</w:t>
            </w:r>
            <w:r w:rsidRPr="00317BFC">
              <w:rPr>
                <w:rFonts w:ascii="Times New Roman" w:hAnsi="Times New Roman"/>
                <w:sz w:val="25"/>
                <w:szCs w:val="25"/>
              </w:rPr>
              <w:t xml:space="preserve"> cùng phòng Nghiệp vụ. Tại Hương </w:t>
            </w:r>
            <w:r>
              <w:rPr>
                <w:rFonts w:ascii="Times New Roman" w:hAnsi="Times New Roman"/>
                <w:sz w:val="25"/>
                <w:szCs w:val="25"/>
              </w:rPr>
              <w:t>Lạc</w:t>
            </w:r>
            <w:r w:rsidRPr="00317BFC">
              <w:rPr>
                <w:rFonts w:ascii="Times New Roman" w:hAnsi="Times New Roman"/>
                <w:sz w:val="25"/>
                <w:szCs w:val="25"/>
              </w:rPr>
              <w:t>, Lạng Giang, Bắc Giang.</w:t>
            </w:r>
          </w:p>
        </w:tc>
        <w:tc>
          <w:tcPr>
            <w:tcW w:w="2977" w:type="dxa"/>
          </w:tcPr>
          <w:p w14:paraId="784A413C" w14:textId="77777777" w:rsidR="005604FE" w:rsidRPr="00242AA6" w:rsidRDefault="005604FE" w:rsidP="005604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</w:tr>
      <w:tr w:rsidR="005604FE" w:rsidRPr="00242AA6" w14:paraId="179DD3B8" w14:textId="77777777" w:rsidTr="00251319">
        <w:trPr>
          <w:trHeight w:val="416"/>
        </w:trPr>
        <w:tc>
          <w:tcPr>
            <w:tcW w:w="1163" w:type="dxa"/>
            <w:vMerge/>
            <w:vAlign w:val="center"/>
          </w:tcPr>
          <w:p w14:paraId="76929CFE" w14:textId="77777777" w:rsidR="005604FE" w:rsidRPr="00242AA6" w:rsidRDefault="005604FE" w:rsidP="00560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14:paraId="719DA9D1" w14:textId="77777777" w:rsidR="005604FE" w:rsidRPr="00242AA6" w:rsidRDefault="005604FE" w:rsidP="005604F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13h00: </w:t>
            </w:r>
            <w:r w:rsidRPr="00242AA6">
              <w:rPr>
                <w:rFonts w:ascii="Times New Roman" w:hAnsi="Times New Roman"/>
                <w:sz w:val="26"/>
                <w:szCs w:val="26"/>
              </w:rPr>
              <w:t>Làm việc tại cơ quan</w:t>
            </w:r>
          </w:p>
        </w:tc>
        <w:tc>
          <w:tcPr>
            <w:tcW w:w="3261" w:type="dxa"/>
          </w:tcPr>
          <w:p w14:paraId="4888A658" w14:textId="77777777" w:rsidR="005604FE" w:rsidRPr="00242AA6" w:rsidRDefault="005604FE" w:rsidP="005604F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  <w:tc>
          <w:tcPr>
            <w:tcW w:w="3685" w:type="dxa"/>
          </w:tcPr>
          <w:p w14:paraId="3D625BB4" w14:textId="77777777" w:rsidR="005604FE" w:rsidRPr="00317BFC" w:rsidRDefault="005604FE" w:rsidP="005604F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7BFC">
              <w:rPr>
                <w:rFonts w:ascii="Times New Roman" w:hAnsi="Times New Roman"/>
                <w:sz w:val="25"/>
                <w:szCs w:val="25"/>
              </w:rPr>
              <w:t>13h00: Xác minh hiện trạng vụ Nhà máy xi măng Bắc Giang cùng phòng Nghiệp vụ. Tại Hương Sơn, Lạng Giang, Bắc Giang.</w:t>
            </w:r>
          </w:p>
        </w:tc>
        <w:tc>
          <w:tcPr>
            <w:tcW w:w="2977" w:type="dxa"/>
          </w:tcPr>
          <w:p w14:paraId="0164EB26" w14:textId="77777777" w:rsidR="005604FE" w:rsidRPr="00242AA6" w:rsidRDefault="005604FE" w:rsidP="005604F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13h00: </w:t>
            </w:r>
            <w:r w:rsidRPr="00242AA6">
              <w:rPr>
                <w:rFonts w:ascii="Times New Roman" w:hAnsi="Times New Roman"/>
                <w:sz w:val="26"/>
                <w:szCs w:val="26"/>
              </w:rPr>
              <w:t>Làm việc tại cơ quan</w:t>
            </w:r>
          </w:p>
        </w:tc>
      </w:tr>
      <w:tr w:rsidR="005604FE" w:rsidRPr="00242AA6" w14:paraId="3E64AB2E" w14:textId="77777777" w:rsidTr="00251319">
        <w:trPr>
          <w:trHeight w:val="428"/>
        </w:trPr>
        <w:tc>
          <w:tcPr>
            <w:tcW w:w="1163" w:type="dxa"/>
            <w:vMerge w:val="restart"/>
            <w:vAlign w:val="center"/>
          </w:tcPr>
          <w:p w14:paraId="1CCFF531" w14:textId="73CF1615" w:rsidR="005604FE" w:rsidRPr="00242AA6" w:rsidRDefault="005604FE" w:rsidP="005604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b/>
                <w:sz w:val="26"/>
                <w:szCs w:val="26"/>
              </w:rPr>
              <w:t xml:space="preserve">Thứ 6 </w:t>
            </w:r>
            <w:r w:rsidRPr="00242AA6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17/01</w:t>
            </w:r>
            <w:r w:rsidRPr="00242AA6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70FE1261" w14:textId="77777777" w:rsidR="005604FE" w:rsidRPr="00242AA6" w:rsidRDefault="005604FE" w:rsidP="005604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  <w:tc>
          <w:tcPr>
            <w:tcW w:w="3261" w:type="dxa"/>
          </w:tcPr>
          <w:p w14:paraId="5E1416EC" w14:textId="77777777" w:rsidR="005604FE" w:rsidRPr="00242AA6" w:rsidRDefault="005604FE" w:rsidP="005604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  <w:tc>
          <w:tcPr>
            <w:tcW w:w="3685" w:type="dxa"/>
          </w:tcPr>
          <w:p w14:paraId="43C051BF" w14:textId="77777777" w:rsidR="005604FE" w:rsidRPr="00317BFC" w:rsidRDefault="005604FE" w:rsidP="005604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317BFC">
              <w:rPr>
                <w:rFonts w:ascii="Times New Roman" w:hAnsi="Times New Roman"/>
                <w:sz w:val="25"/>
                <w:szCs w:val="25"/>
              </w:rPr>
              <w:t>0: Xác minh hiện trạng vụ Nhà máy xi măng Bắc Giang cùng phòng Nghiệp vụ. Tại Hương Sơn, Lạng Giang, Bắc Giang.</w:t>
            </w:r>
          </w:p>
        </w:tc>
        <w:tc>
          <w:tcPr>
            <w:tcW w:w="2977" w:type="dxa"/>
          </w:tcPr>
          <w:p w14:paraId="440CE973" w14:textId="77777777" w:rsidR="005604FE" w:rsidRPr="00242AA6" w:rsidRDefault="005604FE" w:rsidP="005604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sz w:val="26"/>
                <w:szCs w:val="26"/>
              </w:rPr>
              <w:t>7h30: Làm việc tại cơ quan</w:t>
            </w:r>
          </w:p>
        </w:tc>
      </w:tr>
      <w:tr w:rsidR="005604FE" w:rsidRPr="00242AA6" w14:paraId="6CAD01DB" w14:textId="77777777" w:rsidTr="00251319">
        <w:trPr>
          <w:trHeight w:val="428"/>
        </w:trPr>
        <w:tc>
          <w:tcPr>
            <w:tcW w:w="1163" w:type="dxa"/>
            <w:vMerge/>
          </w:tcPr>
          <w:p w14:paraId="3707EBB6" w14:textId="77777777" w:rsidR="005604FE" w:rsidRPr="00242AA6" w:rsidRDefault="005604FE" w:rsidP="005604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45EA8374" w14:textId="77777777" w:rsidR="005604FE" w:rsidRPr="00242AA6" w:rsidRDefault="005604FE" w:rsidP="005604F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  <w:tc>
          <w:tcPr>
            <w:tcW w:w="3261" w:type="dxa"/>
          </w:tcPr>
          <w:p w14:paraId="50C1C6EA" w14:textId="77777777" w:rsidR="005604FE" w:rsidRPr="00242AA6" w:rsidRDefault="005604FE" w:rsidP="005604F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  <w:tc>
          <w:tcPr>
            <w:tcW w:w="3685" w:type="dxa"/>
          </w:tcPr>
          <w:p w14:paraId="34F8EDAE" w14:textId="77777777" w:rsidR="005604FE" w:rsidRPr="00242AA6" w:rsidRDefault="005604FE" w:rsidP="005604F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7BFC">
              <w:rPr>
                <w:rFonts w:ascii="Times New Roman" w:hAnsi="Times New Roman"/>
                <w:sz w:val="25"/>
                <w:szCs w:val="25"/>
              </w:rPr>
              <w:t>13h00: Xác minh hiện trạng vụ Nhà máy xi măng Bắc Giang cùng phòng Nghiệp vụ. Tại Hương Sơn, Lạng Giang, Bắc Giang.</w:t>
            </w:r>
          </w:p>
        </w:tc>
        <w:tc>
          <w:tcPr>
            <w:tcW w:w="2977" w:type="dxa"/>
          </w:tcPr>
          <w:p w14:paraId="4CC2EA8D" w14:textId="77777777" w:rsidR="005604FE" w:rsidRPr="00242AA6" w:rsidRDefault="005604FE" w:rsidP="005604F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AA6">
              <w:rPr>
                <w:rFonts w:ascii="Times New Roman" w:hAnsi="Times New Roman"/>
                <w:color w:val="000000"/>
                <w:sz w:val="26"/>
                <w:szCs w:val="26"/>
              </w:rPr>
              <w:t>13h00: Làm việc tại cơ quan</w:t>
            </w:r>
          </w:p>
        </w:tc>
      </w:tr>
    </w:tbl>
    <w:p w14:paraId="25265DB0" w14:textId="77777777" w:rsidR="005604FE" w:rsidRPr="00242AA6" w:rsidRDefault="005604FE" w:rsidP="005604FE">
      <w:pPr>
        <w:rPr>
          <w:rFonts w:ascii="Times New Roman" w:hAnsi="Times New Roman"/>
          <w:sz w:val="26"/>
          <w:szCs w:val="26"/>
        </w:rPr>
      </w:pPr>
    </w:p>
    <w:p w14:paraId="4BE4F297" w14:textId="77777777" w:rsidR="005604FE" w:rsidRDefault="005604FE" w:rsidP="005604FE"/>
    <w:p w14:paraId="293B79E7" w14:textId="77777777" w:rsidR="005604FE" w:rsidRDefault="005604FE" w:rsidP="005604FE"/>
    <w:p w14:paraId="7B94D980" w14:textId="77777777" w:rsidR="005604FE" w:rsidRDefault="005604FE"/>
    <w:sectPr w:rsidR="005604FE" w:rsidSect="00686635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FE"/>
    <w:rsid w:val="003B1C26"/>
    <w:rsid w:val="005604FE"/>
    <w:rsid w:val="0058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7124"/>
  <w15:chartTrackingRefBased/>
  <w15:docId w15:val="{B77D7071-C8D8-4D2F-A376-23CA5A54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4F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3DD968-2C25-4AD4-9041-337A2BA49A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FD054E-3946-4D56-B544-4BB2022427C0}"/>
</file>

<file path=customXml/itemProps3.xml><?xml version="1.0" encoding="utf-8"?>
<ds:datastoreItem xmlns:ds="http://schemas.openxmlformats.org/officeDocument/2006/customXml" ds:itemID="{1066BF31-DCE3-4A5D-B326-4503AB2FD36A}"/>
</file>

<file path=customXml/itemProps4.xml><?xml version="1.0" encoding="utf-8"?>
<ds:datastoreItem xmlns:ds="http://schemas.openxmlformats.org/officeDocument/2006/customXml" ds:itemID="{9E75F9FB-6F1D-4D55-8E5E-D037531070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vinhquybg@gmail.com</cp:lastModifiedBy>
  <cp:revision>2</cp:revision>
  <dcterms:created xsi:type="dcterms:W3CDTF">2025-01-10T09:11:00Z</dcterms:created>
  <dcterms:modified xsi:type="dcterms:W3CDTF">2025-01-10T09:11:00Z</dcterms:modified>
</cp:coreProperties>
</file>